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F4FB0" w14:textId="77777777" w:rsidR="0016083D" w:rsidRDefault="0016083D" w:rsidP="00781A67">
      <w:pPr>
        <w:pStyle w:val="Heading2"/>
        <w:shd w:val="clear" w:color="auto" w:fill="FFFFFF"/>
        <w:spacing w:before="75" w:after="75"/>
        <w:rPr>
          <w:rFonts w:ascii="Arial" w:eastAsia="Times New Roman" w:hAnsi="Arial" w:cs="Arial"/>
          <w:color w:val="002664"/>
          <w:sz w:val="27"/>
          <w:szCs w:val="27"/>
        </w:rPr>
      </w:pPr>
      <w:r>
        <w:rPr>
          <w:rFonts w:ascii="Arial" w:eastAsia="Times New Roman" w:hAnsi="Arial" w:cs="Arial"/>
          <w:color w:val="002664"/>
          <w:sz w:val="27"/>
          <w:szCs w:val="27"/>
          <w:lang w:val="en-US"/>
        </w:rPr>
        <w:t>S</w:t>
      </w:r>
      <w:r>
        <w:rPr>
          <w:rFonts w:ascii="Arial" w:eastAsia="Times New Roman" w:hAnsi="Arial" w:cs="Arial"/>
          <w:color w:val="002664"/>
          <w:sz w:val="27"/>
          <w:szCs w:val="27"/>
        </w:rPr>
        <w:t>tandards for Moral Conduct in Criminal Justice</w:t>
      </w:r>
    </w:p>
    <w:p w14:paraId="7C60F145" w14:textId="77777777" w:rsidR="0016083D" w:rsidRDefault="0016083D" w:rsidP="00781A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br/>
      </w:r>
    </w:p>
    <w:p w14:paraId="2E14D835" w14:textId="77777777" w:rsidR="0016083D" w:rsidRDefault="0016083D" w:rsidP="00781A67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you have learned throughout this course, the criminal justice field demands moral conduct from all participants. In your Final Paper, you will create a set of core, ethical beliefs and moral requirements for people engaged in your line of work, or your intended line of work. Drawing from Chapters 4 and 13 in your textbook, along with the eight additional sources you research to support your opinions, formulate your paper based solely upon scholarly sources. In your paper,</w:t>
      </w:r>
    </w:p>
    <w:p w14:paraId="70B731B5" w14:textId="77777777" w:rsidR="0016083D" w:rsidRDefault="0016083D" w:rsidP="00781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Compile a comprehensive job description for your line of work or intended line of work;</w:t>
      </w:r>
    </w:p>
    <w:p w14:paraId="3EFADF65" w14:textId="77777777" w:rsidR="0016083D" w:rsidRDefault="0016083D" w:rsidP="00781A67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3958FC3C" w14:textId="77777777" w:rsidR="0016083D" w:rsidRDefault="0016083D" w:rsidP="00781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Identify all of the stakeholders related to the position;</w:t>
      </w:r>
    </w:p>
    <w:p w14:paraId="25D15BC5" w14:textId="77777777" w:rsidR="0016083D" w:rsidRDefault="0016083D" w:rsidP="00781A67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6BBA6377" w14:textId="77777777" w:rsidR="0016083D" w:rsidRDefault="0016083D" w:rsidP="00781A67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hyperlink r:id="rId5" w:history="1">
        <w:r w:rsidRPr="00D43ACE">
          <w:rPr>
            <w:rStyle w:val="Hyperlink"/>
            <w:rFonts w:ascii="Arial" w:eastAsia="Times New Roman" w:hAnsi="Arial" w:cs="Arial"/>
            <w:sz w:val="21"/>
            <w:szCs w:val="21"/>
          </w:rPr>
          <w:t>http://www.ncbi.nlm.nih.gov/books/NBK214928/</w:t>
        </w:r>
      </w:hyperlink>
    </w:p>
    <w:p w14:paraId="6886B055" w14:textId="77777777" w:rsidR="0016083D" w:rsidRDefault="0016083D" w:rsidP="00781A67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1227A07F" w14:textId="77777777" w:rsidR="0016083D" w:rsidRDefault="0016083D" w:rsidP="00781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Describe at least three practical work scenarios where ethical decision making and moral action must be taken in the position;</w:t>
      </w:r>
    </w:p>
    <w:p w14:paraId="1544E608" w14:textId="77777777" w:rsidR="0016083D" w:rsidRDefault="0016083D" w:rsidP="00781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Evaluate the pros and cons of two ethical theories applicable to the work scenarios you chose;</w:t>
      </w:r>
    </w:p>
    <w:p w14:paraId="0F3975BC" w14:textId="77777777" w:rsidR="0016083D" w:rsidRDefault="0016083D" w:rsidP="00781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Create your own code of ethics for the position and the foundational sources for your code;</w:t>
      </w:r>
    </w:p>
    <w:p w14:paraId="2A6662F2" w14:textId="77777777" w:rsidR="0016083D" w:rsidRDefault="0016083D" w:rsidP="00781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Design a best-practices checklist for your chosen position; and</w:t>
      </w:r>
    </w:p>
    <w:p w14:paraId="34EEB9DA" w14:textId="77777777" w:rsidR="0016083D" w:rsidRDefault="0016083D" w:rsidP="00781A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Propose how your code of ethics will positively impact all stakeholders to the position.</w:t>
      </w:r>
    </w:p>
    <w:p w14:paraId="455CB52A" w14:textId="77777777" w:rsidR="0016083D" w:rsidRDefault="0016083D" w:rsidP="00781A67">
      <w:pPr>
        <w:pStyle w:val="NormalWeb"/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The Final Paper</w:t>
      </w:r>
    </w:p>
    <w:p w14:paraId="109EE55A" w14:textId="77777777" w:rsidR="0016083D" w:rsidRDefault="0016083D" w:rsidP="00781A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Must be eight double-spaced pages in length (not including title and references pages) and formatted according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to APA style </w:t>
      </w:r>
    </w:p>
    <w:p w14:paraId="3AD1600C" w14:textId="77777777" w:rsidR="0016083D" w:rsidRDefault="0016083D" w:rsidP="00781A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Must include a separate title page with the following:</w:t>
      </w:r>
    </w:p>
    <w:p w14:paraId="0D5E8899" w14:textId="77777777" w:rsidR="0016083D" w:rsidRDefault="0016083D" w:rsidP="00781A6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Title of paper</w:t>
      </w:r>
    </w:p>
    <w:p w14:paraId="7EAB200F" w14:textId="77777777" w:rsidR="0016083D" w:rsidRDefault="0016083D" w:rsidP="00781A6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Student’s name</w:t>
      </w:r>
    </w:p>
    <w:p w14:paraId="05F9CE6C" w14:textId="77777777" w:rsidR="0016083D" w:rsidRDefault="0016083D" w:rsidP="00781A6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Course name and number</w:t>
      </w:r>
    </w:p>
    <w:p w14:paraId="5B70B929" w14:textId="77777777" w:rsidR="0016083D" w:rsidRDefault="0016083D" w:rsidP="00781A6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Instructor’s name</w:t>
      </w:r>
    </w:p>
    <w:p w14:paraId="0E7C2F04" w14:textId="77777777" w:rsidR="0016083D" w:rsidRDefault="0016083D" w:rsidP="00781A6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Date submitted</w:t>
      </w:r>
    </w:p>
    <w:p w14:paraId="4D246D1E" w14:textId="77777777" w:rsidR="0016083D" w:rsidRDefault="0016083D" w:rsidP="00781A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Must use at least eight scholarly sources in addition to the course text.</w:t>
      </w:r>
    </w:p>
    <w:p w14:paraId="097AE860" w14:textId="77777777" w:rsidR="0016083D" w:rsidRDefault="0016083D" w:rsidP="00781A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Must document all source</w:t>
      </w:r>
      <w:r>
        <w:rPr>
          <w:rFonts w:ascii="Arial" w:eastAsia="Times New Roman" w:hAnsi="Arial" w:cs="Arial"/>
          <w:color w:val="000000"/>
          <w:sz w:val="21"/>
          <w:szCs w:val="21"/>
        </w:rPr>
        <w:t>s in APA style</w:t>
      </w:r>
    </w:p>
    <w:p w14:paraId="4B31617F" w14:textId="221A12A9" w:rsidR="0016083D" w:rsidRDefault="0016083D" w:rsidP="00781A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Must include a separate references page that is formatted </w:t>
      </w:r>
      <w:r w:rsidR="00D53F86">
        <w:rPr>
          <w:rFonts w:ascii="Arial" w:eastAsia="Times New Roman" w:hAnsi="Arial" w:cs="Arial"/>
          <w:color w:val="000000"/>
          <w:sz w:val="21"/>
          <w:szCs w:val="21"/>
          <w:lang w:val="en-US"/>
        </w:rPr>
        <w:t>APA</w:t>
      </w:r>
    </w:p>
    <w:p w14:paraId="40762EF0" w14:textId="77777777" w:rsidR="0016083D" w:rsidRDefault="0016083D" w:rsidP="00781A67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</w:p>
    <w:p w14:paraId="10F372F3" w14:textId="48F13D43" w:rsidR="0016083D" w:rsidRDefault="00D53F86">
      <w:r>
        <w:rPr>
          <w:lang w:val="en-US"/>
        </w:rPr>
        <w:t>My career field</w:t>
      </w:r>
      <w:r w:rsidR="00B93557">
        <w:rPr>
          <w:lang w:val="en-US"/>
        </w:rPr>
        <w:t>/line of work</w:t>
      </w:r>
      <w:r>
        <w:rPr>
          <w:lang w:val="en-US"/>
        </w:rPr>
        <w:t xml:space="preserve"> is an Air Force Security Forces member E-5</w:t>
      </w:r>
      <w:r w:rsidR="00B93557">
        <w:rPr>
          <w:lang w:val="en-US"/>
        </w:rPr>
        <w:t>. Military police.</w:t>
      </w:r>
      <w:bookmarkStart w:id="0" w:name="_GoBack"/>
      <w:bookmarkEnd w:id="0"/>
    </w:p>
    <w:sectPr w:rsidR="00160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66C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C3C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3D"/>
    <w:rsid w:val="000A33C3"/>
    <w:rsid w:val="0016083D"/>
    <w:rsid w:val="00B93557"/>
    <w:rsid w:val="00BC7F70"/>
    <w:rsid w:val="00D5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11AD9"/>
  <w15:chartTrackingRefBased/>
  <w15:docId w15:val="{C4F4E76D-E799-0B4C-A854-11C7AFEF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08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608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083D"/>
    <w:rPr>
      <w:i/>
      <w:iCs/>
    </w:rPr>
  </w:style>
  <w:style w:type="character" w:customStyle="1" w:styleId="apple-converted-space">
    <w:name w:val="apple-converted-space"/>
    <w:basedOn w:val="DefaultParagraphFont"/>
    <w:rsid w:val="0016083D"/>
  </w:style>
  <w:style w:type="character" w:styleId="Hyperlink">
    <w:name w:val="Hyperlink"/>
    <w:basedOn w:val="DefaultParagraphFont"/>
    <w:uiPriority w:val="99"/>
    <w:unhideWhenUsed/>
    <w:rsid w:val="00160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books/NBK2149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Markisha Harris</dc:creator>
  <cp:keywords/>
  <dc:description/>
  <cp:lastModifiedBy>Markisha Harris</cp:lastModifiedBy>
  <cp:revision>2</cp:revision>
  <dcterms:created xsi:type="dcterms:W3CDTF">2016-08-01T00:22:00Z</dcterms:created>
  <dcterms:modified xsi:type="dcterms:W3CDTF">2016-08-01T00:22:00Z</dcterms:modified>
</cp:coreProperties>
</file>